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7C50" w14:textId="77777777" w:rsidR="00FB3928" w:rsidRDefault="003A6E97">
      <w:pPr>
        <w:tabs>
          <w:tab w:val="right" w:pos="9927"/>
        </w:tabs>
        <w:spacing w:after="28"/>
      </w:pPr>
      <w:r>
        <w:rPr>
          <w:rFonts w:ascii="Times New Roman" w:eastAsia="Times New Roman" w:hAnsi="Times New Roman" w:cs="Times New Roman"/>
          <w:b/>
          <w:sz w:val="28"/>
        </w:rPr>
        <w:t xml:space="preserve">International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Arbiter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Norm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Report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Form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ab/>
        <w:t>IA1</w:t>
      </w:r>
    </w:p>
    <w:tbl>
      <w:tblPr>
        <w:tblStyle w:val="TableGrid"/>
        <w:tblW w:w="9893" w:type="dxa"/>
        <w:tblInd w:w="23" w:type="dxa"/>
        <w:tblCellMar>
          <w:top w:w="94" w:type="dxa"/>
          <w:left w:w="1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830"/>
      </w:tblGrid>
      <w:tr w:rsidR="00FB3928" w14:paraId="1A764442" w14:textId="77777777">
        <w:trPr>
          <w:trHeight w:val="384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0046" w14:textId="77777777" w:rsidR="00FB3928" w:rsidRDefault="003A6E9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Last Name</w:t>
            </w:r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56F8" w14:textId="77777777" w:rsidR="00FB3928" w:rsidRDefault="003A6E9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First Name</w:t>
            </w:r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</w:tr>
      <w:tr w:rsidR="00FB3928" w14:paraId="3039F38E" w14:textId="77777777">
        <w:trPr>
          <w:trHeight w:val="384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5B7D" w14:textId="77777777" w:rsidR="00FB3928" w:rsidRDefault="003A6E9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FIDE ID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9724" w14:textId="77777777" w:rsidR="00FB3928" w:rsidRDefault="003A6E97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Federation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</w:tr>
      <w:tr w:rsidR="00FB3928" w14:paraId="739FED5F" w14:textId="77777777">
        <w:trPr>
          <w:trHeight w:val="69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6042" w14:textId="77777777" w:rsidR="00FB3928" w:rsidRDefault="003A6E97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Federation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event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9D5D" w14:textId="77777777" w:rsidR="00FB3928" w:rsidRDefault="003A6E97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Name of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event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</w:tr>
      <w:tr w:rsidR="00FB3928" w14:paraId="282810FC" w14:textId="77777777">
        <w:trPr>
          <w:trHeight w:val="384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47A0" w14:textId="77777777" w:rsidR="00FB3928" w:rsidRDefault="003A6E9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>Dates: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B78B" w14:textId="77777777" w:rsidR="00FB3928" w:rsidRDefault="003A6E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Venue:</w:t>
            </w:r>
          </w:p>
        </w:tc>
      </w:tr>
      <w:tr w:rsidR="00FB3928" w14:paraId="69416861" w14:textId="77777777">
        <w:trPr>
          <w:trHeight w:val="380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63F2" w14:textId="77777777" w:rsidR="00FB3928" w:rsidRDefault="003A6E9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>System: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10EF" w14:textId="77777777" w:rsidR="00FB3928" w:rsidRDefault="003A6E97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of rounds:</w:t>
            </w:r>
          </w:p>
        </w:tc>
      </w:tr>
      <w:tr w:rsidR="00FB3928" w14:paraId="79AAFF71" w14:textId="77777777">
        <w:trPr>
          <w:trHeight w:val="384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3CFD" w14:textId="77777777" w:rsidR="00FB3928" w:rsidRDefault="003A6E97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players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7108" w14:textId="77777777" w:rsidR="00FB3928" w:rsidRDefault="003A6E97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of FIDE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Rated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players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</w:tr>
      <w:tr w:rsidR="00FB3928" w14:paraId="096FDD09" w14:textId="77777777">
        <w:trPr>
          <w:trHeight w:val="382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9374" w14:textId="77777777" w:rsidR="00FB3928" w:rsidRDefault="003A6E97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federations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represented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974A" w14:textId="77777777" w:rsidR="00FB3928" w:rsidRDefault="003A6E97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titled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players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</w:tr>
      <w:tr w:rsidR="00FB3928" w14:paraId="4868F0D5" w14:textId="77777777">
        <w:trPr>
          <w:trHeight w:val="384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4C28" w14:textId="77777777" w:rsidR="00FB3928" w:rsidRDefault="003A6E9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>Time control: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629C" w14:textId="77777777" w:rsidR="00FB3928" w:rsidRDefault="00FB3928"/>
        </w:tc>
      </w:tr>
    </w:tbl>
    <w:p w14:paraId="7CEC0660" w14:textId="77777777" w:rsidR="00FB3928" w:rsidRDefault="003A6E97">
      <w:pPr>
        <w:spacing w:after="18" w:line="252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Recommendation</w:t>
      </w:r>
      <w:proofErr w:type="spellEnd"/>
      <w:r>
        <w:rPr>
          <w:rFonts w:ascii="Times New Roman" w:eastAsia="Times New Roman" w:hAnsi="Times New Roman" w:cs="Times New Roman"/>
          <w:sz w:val="28"/>
        </w:rPr>
        <w:t>: (</w:t>
      </w:r>
      <w:proofErr w:type="spellStart"/>
      <w:r>
        <w:rPr>
          <w:rFonts w:ascii="Times New Roman" w:eastAsia="Times New Roman" w:hAnsi="Times New Roman" w:cs="Times New Roman"/>
          <w:sz w:val="28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tick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box).</w:t>
      </w:r>
    </w:p>
    <w:p w14:paraId="05BD7967" w14:textId="77777777" w:rsidR="00FB3928" w:rsidRDefault="003A6E97">
      <w:pPr>
        <w:spacing w:after="18" w:line="252" w:lineRule="auto"/>
        <w:ind w:left="-5" w:hanging="10"/>
        <w:jc w:val="both"/>
      </w:pPr>
      <w:r>
        <w:rPr>
          <w:rFonts w:ascii="MS Gothic" w:eastAsia="MS Gothic" w:hAnsi="MS Gothic" w:cs="MS Gothic"/>
          <w:sz w:val="26"/>
        </w:rPr>
        <w:t>☐</w:t>
      </w:r>
      <w:r>
        <w:rPr>
          <w:rFonts w:ascii="Times New Roman" w:eastAsia="Times New Roman" w:hAnsi="Times New Roman" w:cs="Times New Roman"/>
          <w:sz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</w:rPr>
        <w:t>Arbiter’s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performance </w:t>
      </w:r>
      <w:proofErr w:type="spellStart"/>
      <w:r>
        <w:rPr>
          <w:rFonts w:ascii="Times New Roman" w:eastAsia="Times New Roman" w:hAnsi="Times New Roman" w:cs="Times New Roman"/>
          <w:sz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8"/>
        </w:rPr>
        <w:t>required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standard for an International </w:t>
      </w:r>
      <w:proofErr w:type="spellStart"/>
      <w:r>
        <w:rPr>
          <w:rFonts w:ascii="Times New Roman" w:eastAsia="Times New Roman" w:hAnsi="Times New Roman" w:cs="Times New Roman"/>
          <w:sz w:val="28"/>
        </w:rPr>
        <w:t>Arbiter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MS Gothic" w:eastAsia="MS Gothic" w:hAnsi="MS Gothic" w:cs="MS Gothic"/>
          <w:sz w:val="26"/>
        </w:rPr>
        <w:t>☐</w:t>
      </w:r>
      <w:r>
        <w:rPr>
          <w:rFonts w:ascii="Times New Roman" w:eastAsia="Times New Roman" w:hAnsi="Times New Roman" w:cs="Times New Roman"/>
          <w:sz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</w:rPr>
        <w:t>Arbiter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still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needs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 gain more </w:t>
      </w:r>
      <w:proofErr w:type="spellStart"/>
      <w:r>
        <w:rPr>
          <w:rFonts w:ascii="Times New Roman" w:eastAsia="Times New Roman" w:hAnsi="Times New Roman" w:cs="Times New Roman"/>
          <w:sz w:val="28"/>
        </w:rPr>
        <w:t>experience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tbl>
      <w:tblPr>
        <w:tblStyle w:val="TableGrid"/>
        <w:tblW w:w="9905" w:type="dxa"/>
        <w:tblInd w:w="17" w:type="dxa"/>
        <w:tblCellMar>
          <w:top w:w="94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46"/>
        <w:gridCol w:w="2981"/>
        <w:gridCol w:w="2778"/>
      </w:tblGrid>
      <w:tr w:rsidR="00FB3928" w14:paraId="76B943A0" w14:textId="77777777">
        <w:trPr>
          <w:trHeight w:val="386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26E1" w14:textId="77777777" w:rsidR="00FB3928" w:rsidRDefault="003A6E9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>Name: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B63FF" w14:textId="77777777" w:rsidR="00FB3928" w:rsidRDefault="003A6E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Signature:</w:t>
            </w: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C81ACE" w14:textId="77777777" w:rsidR="00FB3928" w:rsidRDefault="00FB3928"/>
        </w:tc>
      </w:tr>
      <w:tr w:rsidR="00FB3928" w14:paraId="7F4A50D9" w14:textId="77777777">
        <w:trPr>
          <w:trHeight w:val="388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3574" w14:textId="77777777" w:rsidR="00FB3928" w:rsidRDefault="003A6E9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>Position: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855F" w14:textId="77777777" w:rsidR="00FB3928" w:rsidRDefault="003A6E97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Federation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6C5E" w14:textId="77777777" w:rsidR="00FB3928" w:rsidRDefault="003A6E9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>Date:</w:t>
            </w:r>
          </w:p>
        </w:tc>
      </w:tr>
      <w:tr w:rsidR="00FB3928" w14:paraId="3934A30B" w14:textId="77777777">
        <w:trPr>
          <w:trHeight w:val="710"/>
        </w:trPr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C9AF4" w14:textId="77777777" w:rsidR="00FB3928" w:rsidRDefault="003A6E9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Name and position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Authenticating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Federation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official:</w:t>
            </w: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A161E0" w14:textId="77777777" w:rsidR="00FB3928" w:rsidRDefault="00FB3928"/>
        </w:tc>
      </w:tr>
      <w:tr w:rsidR="00FB3928" w14:paraId="6D62DEAE" w14:textId="77777777">
        <w:trPr>
          <w:trHeight w:val="388"/>
        </w:trPr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C094" w14:textId="77777777" w:rsidR="00FB3928" w:rsidRDefault="003A6E9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>Signature: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B099" w14:textId="77777777" w:rsidR="00FB3928" w:rsidRDefault="003A6E9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>Date:</w:t>
            </w:r>
          </w:p>
        </w:tc>
      </w:tr>
    </w:tbl>
    <w:p w14:paraId="0505B838" w14:textId="77777777" w:rsidR="00FB3928" w:rsidRDefault="003A6E97">
      <w:pPr>
        <w:spacing w:after="700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</w:rPr>
        <w:t>organizer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8"/>
        </w:rPr>
        <w:t>providing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</w:rPr>
        <w:t>above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certificate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8"/>
        </w:rPr>
        <w:t>each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Arbiter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in the opinion of the Chief </w:t>
      </w:r>
      <w:proofErr w:type="spellStart"/>
      <w:r>
        <w:rPr>
          <w:rFonts w:ascii="Times New Roman" w:eastAsia="Times New Roman" w:hAnsi="Times New Roman" w:cs="Times New Roman"/>
          <w:sz w:val="28"/>
        </w:rPr>
        <w:t>Arbiter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8"/>
        </w:rPr>
        <w:t>qualified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for an International </w:t>
      </w:r>
      <w:proofErr w:type="spellStart"/>
      <w:r>
        <w:rPr>
          <w:rFonts w:ascii="Times New Roman" w:eastAsia="Times New Roman" w:hAnsi="Times New Roman" w:cs="Times New Roman"/>
          <w:sz w:val="28"/>
        </w:rPr>
        <w:t>Arbiter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norm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</w:rPr>
        <w:t>who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requests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before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the end of the </w:t>
      </w:r>
      <w:proofErr w:type="spellStart"/>
      <w:r>
        <w:rPr>
          <w:rFonts w:ascii="Times New Roman" w:eastAsia="Times New Roman" w:hAnsi="Times New Roman" w:cs="Times New Roman"/>
          <w:sz w:val="28"/>
        </w:rPr>
        <w:t>tournament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The Chief </w:t>
      </w:r>
      <w:proofErr w:type="spellStart"/>
      <w:r>
        <w:rPr>
          <w:rFonts w:ascii="Times New Roman" w:eastAsia="Times New Roman" w:hAnsi="Times New Roman" w:cs="Times New Roman"/>
          <w:sz w:val="28"/>
        </w:rPr>
        <w:t>Arbiter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for </w:t>
      </w:r>
      <w:proofErr w:type="spellStart"/>
      <w:r>
        <w:rPr>
          <w:rFonts w:ascii="Times New Roman" w:eastAsia="Times New Roman" w:hAnsi="Times New Roman" w:cs="Times New Roman"/>
          <w:sz w:val="28"/>
        </w:rPr>
        <w:t>providing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</w:rPr>
        <w:t>signed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certificate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8"/>
        </w:rPr>
        <w:t>organising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federation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8"/>
        </w:rPr>
        <w:t>authentication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4778EB53" w14:textId="77777777" w:rsidR="00FB3928" w:rsidRDefault="003A6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0" w:line="239" w:lineRule="auto"/>
        <w:ind w:left="10"/>
      </w:pPr>
      <w:proofErr w:type="spellStart"/>
      <w:r>
        <w:rPr>
          <w:rFonts w:ascii="Times New Roman" w:eastAsia="Times New Roman" w:hAnsi="Times New Roman" w:cs="Times New Roman"/>
          <w:sz w:val="28"/>
        </w:rPr>
        <w:t>When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applying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for the IA </w:t>
      </w:r>
      <w:proofErr w:type="spellStart"/>
      <w:r>
        <w:rPr>
          <w:rFonts w:ascii="Times New Roman" w:eastAsia="Times New Roman" w:hAnsi="Times New Roman" w:cs="Times New Roman"/>
          <w:sz w:val="28"/>
        </w:rPr>
        <w:t>title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the </w:t>
      </w:r>
      <w:proofErr w:type="spellStart"/>
      <w:r>
        <w:rPr>
          <w:rFonts w:ascii="Times New Roman" w:eastAsia="Times New Roman" w:hAnsi="Times New Roman" w:cs="Times New Roman"/>
          <w:sz w:val="28"/>
        </w:rPr>
        <w:t>applicant’s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federation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sz w:val="28"/>
        </w:rPr>
        <w:t>attach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 copy of </w:t>
      </w:r>
      <w:proofErr w:type="spellStart"/>
      <w:r>
        <w:rPr>
          <w:rFonts w:ascii="Times New Roman" w:eastAsia="Times New Roman" w:hAnsi="Times New Roman" w:cs="Times New Roman"/>
          <w:sz w:val="28"/>
        </w:rPr>
        <w:t>any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appeals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decisions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04E8A4B9" w14:textId="77777777" w:rsidR="00FB3928" w:rsidRDefault="003A6E97">
      <w:pPr>
        <w:spacing w:after="0"/>
        <w:ind w:left="10"/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PRIVACY NOTICE: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this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form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contains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personal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data,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please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check FID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Privacy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policy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at www.fide.com/privacy</w:t>
      </w:r>
    </w:p>
    <w:sectPr w:rsidR="00FB3928">
      <w:pgSz w:w="11904" w:h="16840"/>
      <w:pgMar w:top="1126" w:right="852" w:bottom="1440" w:left="11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28"/>
    <w:rsid w:val="003A6E97"/>
    <w:rsid w:val="00FB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2E88"/>
  <w15:docId w15:val="{4D8E2E9B-FD99-41A2-B453-50C77512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Arbiter Norm Report Form IA1</dc:title>
  <dc:subject/>
  <dc:creator>FIDE</dc:creator>
  <cp:keywords/>
  <cp:lastModifiedBy>Jocelyn AZZEGAG</cp:lastModifiedBy>
  <cp:revision>2</cp:revision>
  <dcterms:created xsi:type="dcterms:W3CDTF">2022-07-15T17:19:00Z</dcterms:created>
  <dcterms:modified xsi:type="dcterms:W3CDTF">2022-07-15T17:19:00Z</dcterms:modified>
</cp:coreProperties>
</file>